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sz w:val="48"/>
          <w:szCs w:val="48"/>
          <w:rtl w:val="0"/>
        </w:rPr>
        <w:t xml:space="preserve">DECLARACIÓN DEL PROFESOR JEFE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Yo, ____________________________, profesor jefe del curso __________________ del establecimiento ________________________________, declaro que cuento con la autorización de los padres, madres o representantes legales de los estudiantes incluidos en la nómina adjunta para: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participar en el concurso “Tu Polerón Generacional con la Autónoma”;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entregar los datos personales necesarios para su desarrollo;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participar en las actividades asociadas al concurso.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Asimismo, declaro que la información entregada es veraz y que cuento con las autorizaciones correspondientes para el tratamiento de dichos datos en los términos establecidos en las bases del concurso.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Por otra parte, declaro </w:t>
      </w:r>
      <w:r w:rsidDel="00000000" w:rsidR="00000000" w:rsidRPr="00000000">
        <w:rPr>
          <w:rtl w:val="0"/>
        </w:rPr>
        <w:t xml:space="preserve">que el diseño enviado por el curso no infringe derechos de propiedad intelectual de terceros, liberando a la Universidad de cualquier responsabilidad derivada de su uso.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Firma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Nombre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RUT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Fecha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